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62AA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825EB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462A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0231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40231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40231">
        <w:rPr>
          <w:rFonts w:ascii="Times New Roman" w:eastAsia="Times New Roman" w:hAnsi="Times New Roman"/>
          <w:sz w:val="28"/>
          <w:szCs w:val="28"/>
          <w:lang w:eastAsia="ru-RU"/>
        </w:rPr>
        <w:t xml:space="preserve">000075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44D4C" w:rsidRPr="00344D4C">
        <w:rPr>
          <w:rFonts w:ascii="Times New Roman" w:eastAsia="Times New Roman" w:hAnsi="Times New Roman"/>
          <w:sz w:val="28"/>
          <w:szCs w:val="28"/>
          <w:lang w:eastAsia="ru-RU"/>
        </w:rPr>
        <w:t>Металлопрокат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40231" w:rsidRPr="00297679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Труба стальная 51*3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9462AA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40231">
              <w:rPr>
                <w:rFonts w:ascii="Times New Roman" w:hAnsi="Times New Roman"/>
                <w:sz w:val="24"/>
                <w:szCs w:val="24"/>
              </w:rPr>
              <w:t>0</w:t>
            </w:r>
            <w:r w:rsidR="00A40231" w:rsidRPr="00A4023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10704-91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Трубы стальные, электросварные 159*6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10704-91</w:t>
            </w:r>
          </w:p>
        </w:tc>
      </w:tr>
      <w:tr w:rsidR="00A40231" w:rsidRPr="00297679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Профиль 40*40*2,5 мм (труба квадратная)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9462AA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A40231" w:rsidRPr="00A4023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4D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Профиль 50*50*3,0 мм (труба квадратная)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Профиль 50*50*2,5 мм (труба квадратная)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9462AA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A40231" w:rsidRPr="00A4023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Профиль 80*80*3,0 мм (труба квадратная)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8639-82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Лист стальной 4х1000х2000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t-4 мм, 1 х 2мм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Лист стальной 3 мм*1250*2500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ГОСТ 19903-2015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Сталь угловая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1,</w:t>
            </w:r>
            <w:r w:rsidR="009462A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50*50*4 мм</w:t>
            </w:r>
          </w:p>
        </w:tc>
      </w:tr>
      <w:tr w:rsidR="00A40231" w:rsidRPr="00093B94" w:rsidTr="00A40231">
        <w:trPr>
          <w:trHeight w:val="733"/>
        </w:trPr>
        <w:tc>
          <w:tcPr>
            <w:tcW w:w="702" w:type="dxa"/>
            <w:vAlign w:val="center"/>
          </w:tcPr>
          <w:p w:rsidR="00A40231" w:rsidRPr="00344D4C" w:rsidRDefault="00A40231" w:rsidP="00A402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Сталь угловая, равнополочная 50*50*3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0,10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231" w:rsidRPr="00A40231" w:rsidRDefault="00A40231" w:rsidP="00A402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231">
              <w:rPr>
                <w:rFonts w:ascii="Times New Roman" w:hAnsi="Times New Roman"/>
                <w:sz w:val="24"/>
                <w:szCs w:val="24"/>
              </w:rPr>
              <w:t>50*50*3 мм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37F2" w:rsidRDefault="009537F2" w:rsidP="008953E0">
      <w:pPr>
        <w:spacing w:after="0" w:line="240" w:lineRule="auto"/>
      </w:pPr>
      <w:r>
        <w:separator/>
      </w:r>
    </w:p>
  </w:endnote>
  <w:endnote w:type="continuationSeparator" w:id="0">
    <w:p w:rsidR="009537F2" w:rsidRDefault="009537F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37F2" w:rsidRDefault="009537F2" w:rsidP="008953E0">
      <w:pPr>
        <w:spacing w:after="0" w:line="240" w:lineRule="auto"/>
      </w:pPr>
      <w:r>
        <w:separator/>
      </w:r>
    </w:p>
  </w:footnote>
  <w:footnote w:type="continuationSeparator" w:id="0">
    <w:p w:rsidR="009537F2" w:rsidRDefault="009537F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761B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57D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423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6772B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4D4C"/>
    <w:rsid w:val="00347239"/>
    <w:rsid w:val="003607C0"/>
    <w:rsid w:val="00360B51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0771"/>
    <w:rsid w:val="008B2CE6"/>
    <w:rsid w:val="008C1C00"/>
    <w:rsid w:val="00903256"/>
    <w:rsid w:val="00914690"/>
    <w:rsid w:val="00931F97"/>
    <w:rsid w:val="00934FA3"/>
    <w:rsid w:val="00942558"/>
    <w:rsid w:val="00944FD9"/>
    <w:rsid w:val="009462AA"/>
    <w:rsid w:val="009516DF"/>
    <w:rsid w:val="009537F2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0231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25EB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E7455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39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1A4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E14A9-301F-4628-A0DE-B1B7B163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835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69</cp:revision>
  <cp:lastPrinted>2021-01-04T06:02:00Z</cp:lastPrinted>
  <dcterms:created xsi:type="dcterms:W3CDTF">2019-11-28T03:59:00Z</dcterms:created>
  <dcterms:modified xsi:type="dcterms:W3CDTF">2022-02-14T06:36:00Z</dcterms:modified>
</cp:coreProperties>
</file>